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BF74" w14:textId="77777777" w:rsidR="00334543" w:rsidRDefault="0090429A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3B455" wp14:editId="4D6A273A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96AA26" w14:textId="77777777" w:rsidR="00334543" w:rsidRDefault="00334543" w:rsidP="001572E4">
      <w:pPr>
        <w:jc w:val="right"/>
        <w:rPr>
          <w:rFonts w:ascii="Arial" w:hAnsi="Arial" w:cs="Arial"/>
          <w:b/>
        </w:rPr>
      </w:pPr>
    </w:p>
    <w:p w14:paraId="390A2196" w14:textId="77777777" w:rsidR="00334543" w:rsidRDefault="00334543" w:rsidP="006A78E9">
      <w:pPr>
        <w:rPr>
          <w:rFonts w:ascii="Arial" w:hAnsi="Arial" w:cs="Arial"/>
          <w:b/>
        </w:rPr>
      </w:pPr>
    </w:p>
    <w:p w14:paraId="54B750A8" w14:textId="77777777" w:rsidR="00334543" w:rsidRDefault="00334543" w:rsidP="006A78E9">
      <w:pPr>
        <w:rPr>
          <w:rFonts w:ascii="Arial" w:hAnsi="Arial" w:cs="Arial"/>
          <w:b/>
        </w:rPr>
      </w:pPr>
    </w:p>
    <w:p w14:paraId="179E1CB8" w14:textId="77777777" w:rsidR="00334543" w:rsidRDefault="00334543" w:rsidP="006A78E9">
      <w:pPr>
        <w:rPr>
          <w:rFonts w:ascii="Arial" w:hAnsi="Arial" w:cs="Arial"/>
          <w:b/>
        </w:rPr>
      </w:pPr>
    </w:p>
    <w:p w14:paraId="615C2C9D" w14:textId="02BC761D" w:rsidR="00334543" w:rsidRPr="00CF02EC" w:rsidRDefault="0090429A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2828790D" w14:textId="77777777" w:rsidR="00334543" w:rsidRPr="00CF02EC" w:rsidRDefault="0090429A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33B89E6C" w14:textId="13A39DD8" w:rsidR="00334543" w:rsidRDefault="0090429A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ECC17912830 01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6C5472">
        <w:rPr>
          <w:rFonts w:ascii="Arial" w:hAnsi="Arial" w:cs="Arial"/>
          <w:szCs w:val="36"/>
        </w:rPr>
        <w:t>04 February</w:t>
      </w:r>
      <w:r>
        <w:rPr>
          <w:rFonts w:ascii="Arial" w:hAnsi="Arial" w:cs="Arial"/>
          <w:szCs w:val="36"/>
        </w:rPr>
        <w:t xml:space="preserve"> 2025</w:t>
      </w:r>
      <w:bookmarkEnd w:id="1"/>
    </w:p>
    <w:p w14:paraId="4CA25FA3" w14:textId="77777777" w:rsidR="00334543" w:rsidRDefault="00334543" w:rsidP="00BE073B">
      <w:pPr>
        <w:rPr>
          <w:rFonts w:ascii="Arial" w:hAnsi="Arial" w:cs="Arial"/>
        </w:rPr>
      </w:pPr>
    </w:p>
    <w:p w14:paraId="6EE29450" w14:textId="54553B9C" w:rsidR="0090429A" w:rsidRPr="00E93007" w:rsidRDefault="0090429A" w:rsidP="00E93007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9FD2054BC1344AA7A5B7E91803594A44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1704F2">
            <w:rPr>
              <w:rFonts w:ascii="Arial" w:eastAsia="Arial" w:hAnsi="Arial" w:cs="Arial"/>
              <w:lang w:val="en-US"/>
            </w:rPr>
            <w:t>does hold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1B883D57" w14:textId="77777777" w:rsidR="006C5472" w:rsidRDefault="00E93007" w:rsidP="006C5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c2995d63a8204414b0dd8827c87685b3"/>
      <w:r>
        <w:rPr>
          <w:rFonts w:ascii="Arial" w:hAnsi="Arial" w:cs="Arial"/>
          <w:b/>
        </w:rPr>
        <w:t xml:space="preserve">Question 1 - </w:t>
      </w:r>
      <w:r w:rsidR="006C5472">
        <w:rPr>
          <w:rFonts w:ascii="Arial" w:hAnsi="Arial" w:cs="Arial"/>
          <w:b/>
        </w:rPr>
        <w:t>Powers Hall End, Witham</w:t>
      </w:r>
    </w:p>
    <w:p w14:paraId="7805A135" w14:textId="3E3349E0" w:rsidR="00334543" w:rsidRDefault="00E93007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6C5472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reedom of </w:t>
      </w:r>
      <w:r w:rsidR="006C547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nformation </w:t>
      </w:r>
      <w:r w:rsidR="006C547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 states you have to declare to me how many other claims from the same road damage you have received.</w:t>
      </w:r>
      <w:bookmarkEnd w:id="2"/>
    </w:p>
    <w:p w14:paraId="0B066BC3" w14:textId="77777777" w:rsidR="00334543" w:rsidRDefault="00334543" w:rsidP="00BE073B">
      <w:pPr>
        <w:rPr>
          <w:rFonts w:ascii="Arial" w:hAnsi="Arial" w:cs="Arial"/>
        </w:rPr>
      </w:pPr>
    </w:p>
    <w:p w14:paraId="1060D4E9" w14:textId="75158189" w:rsidR="00334543" w:rsidRDefault="001704F2" w:rsidP="00BE073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 date, no other claims have been received.</w:t>
      </w:r>
    </w:p>
    <w:p w14:paraId="0089F5D4" w14:textId="77777777" w:rsidR="00334543" w:rsidRDefault="00334543" w:rsidP="00BE073B">
      <w:pPr>
        <w:rPr>
          <w:rFonts w:ascii="Arial" w:hAnsi="Arial" w:cs="Arial"/>
        </w:rPr>
      </w:pPr>
    </w:p>
    <w:p w14:paraId="7942478C" w14:textId="77777777" w:rsidR="001704F2" w:rsidRDefault="001704F2" w:rsidP="00BE073B">
      <w:pPr>
        <w:rPr>
          <w:rFonts w:ascii="Arial" w:hAnsi="Arial" w:cs="Arial"/>
        </w:rPr>
      </w:pPr>
    </w:p>
    <w:p w14:paraId="47A8828F" w14:textId="77777777" w:rsidR="00334543" w:rsidRDefault="00334543" w:rsidP="009479A4">
      <w:pPr>
        <w:rPr>
          <w:rFonts w:ascii="Arial" w:hAnsi="Arial" w:cs="Arial"/>
          <w:b/>
        </w:rPr>
      </w:pPr>
    </w:p>
    <w:p w14:paraId="26A578CD" w14:textId="77777777" w:rsidR="00334543" w:rsidRDefault="0090429A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5180F0A" w14:textId="77777777" w:rsidR="00334543" w:rsidRDefault="0090429A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7705BFCE" w14:textId="77777777" w:rsidR="00334543" w:rsidRDefault="0090429A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329C457C" w14:textId="77777777" w:rsidR="00334543" w:rsidRDefault="0090429A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022856F" w14:textId="77777777" w:rsidR="00334543" w:rsidRDefault="0090429A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3765AF91" w14:textId="77777777" w:rsidR="00334543" w:rsidRPr="006A78E9" w:rsidRDefault="00334543" w:rsidP="006A78E9">
      <w:pPr>
        <w:jc w:val="both"/>
        <w:rPr>
          <w:rFonts w:ascii="Arial" w:hAnsi="Arial" w:cs="Arial"/>
          <w:sz w:val="22"/>
          <w:szCs w:val="22"/>
        </w:rPr>
      </w:pPr>
    </w:p>
    <w:p w14:paraId="530D2903" w14:textId="77777777" w:rsidR="00334543" w:rsidRPr="006A78E9" w:rsidRDefault="00334543" w:rsidP="006A78E9">
      <w:pPr>
        <w:pStyle w:val="Heading1"/>
        <w:rPr>
          <w:rFonts w:cs="Arial"/>
        </w:rPr>
      </w:pPr>
    </w:p>
    <w:p w14:paraId="3AEB420A" w14:textId="77777777" w:rsidR="00334543" w:rsidRPr="006A78E9" w:rsidRDefault="00334543" w:rsidP="006A78E9">
      <w:pPr>
        <w:rPr>
          <w:rFonts w:ascii="Arial" w:hAnsi="Arial" w:cs="Arial"/>
          <w:bCs/>
          <w:sz w:val="22"/>
          <w:szCs w:val="22"/>
        </w:rPr>
        <w:sectPr w:rsidR="00334543" w:rsidRPr="006A78E9" w:rsidSect="006A78E9">
          <w:footerReference w:type="default" r:id="rId9"/>
          <w:pgSz w:w="11906" w:h="16838"/>
          <w:pgMar w:top="357" w:right="1418" w:bottom="992" w:left="1361" w:header="284" w:footer="720" w:gutter="0"/>
          <w:cols w:space="720"/>
        </w:sectPr>
      </w:pPr>
    </w:p>
    <w:p w14:paraId="6E514D53" w14:textId="77777777" w:rsidR="00334543" w:rsidRPr="006A78E9" w:rsidRDefault="00334543" w:rsidP="006A78E9">
      <w:pPr>
        <w:rPr>
          <w:rFonts w:ascii="Arial" w:hAnsi="Arial" w:cs="Arial"/>
        </w:rPr>
        <w:sectPr w:rsidR="00334543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4010653C" w14:textId="77777777" w:rsidR="00334543" w:rsidRPr="006A78E9" w:rsidRDefault="00334543" w:rsidP="006A78E9">
      <w:pPr>
        <w:rPr>
          <w:rFonts w:ascii="Arial" w:hAnsi="Arial" w:cs="Arial"/>
        </w:rPr>
      </w:pPr>
      <w:bookmarkStart w:id="4" w:name="usercontactbegin"/>
      <w:bookmarkEnd w:id="4"/>
    </w:p>
    <w:p w14:paraId="500880D8" w14:textId="77777777" w:rsidR="00334543" w:rsidRDefault="00334543"/>
    <w:sectPr w:rsidR="00334543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47DD" w14:textId="77777777" w:rsidR="00D74F82" w:rsidRDefault="00D74F82">
      <w:r>
        <w:separator/>
      </w:r>
    </w:p>
  </w:endnote>
  <w:endnote w:type="continuationSeparator" w:id="0">
    <w:p w14:paraId="13B91406" w14:textId="77777777" w:rsidR="00D74F82" w:rsidRDefault="00D7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AF8F" w14:textId="77777777" w:rsidR="00334543" w:rsidRDefault="00334543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454F" w14:textId="77777777" w:rsidR="00D74F82" w:rsidRDefault="00D74F82">
      <w:r>
        <w:separator/>
      </w:r>
    </w:p>
  </w:footnote>
  <w:footnote w:type="continuationSeparator" w:id="0">
    <w:p w14:paraId="7E7DF5C7" w14:textId="77777777" w:rsidR="00D74F82" w:rsidRDefault="00D74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334543"/>
    <w:rsid w:val="001704F2"/>
    <w:rsid w:val="00334543"/>
    <w:rsid w:val="003F62AB"/>
    <w:rsid w:val="004C3AE6"/>
    <w:rsid w:val="006C5472"/>
    <w:rsid w:val="007A3233"/>
    <w:rsid w:val="0090429A"/>
    <w:rsid w:val="00C14C89"/>
    <w:rsid w:val="00D74F82"/>
    <w:rsid w:val="00E93007"/>
    <w:rsid w:val="00ED3E2C"/>
    <w:rsid w:val="00F8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DE895"/>
  <w15:docId w15:val="{A0BA9B04-11FC-44D8-A43F-D6EE0F0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ourRight.ToKnow@essex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2054BC1344AA7A5B7E9180359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732D-69E3-4502-BE4F-53AA207FBD46}"/>
      </w:docPartPr>
      <w:docPartBody>
        <w:p w:rsidR="00605D06" w:rsidRDefault="005E0FAF" w:rsidP="007E1F7B">
          <w:pPr>
            <w:pStyle w:val="9FD2054BC1344AA7A5B7E91803594A44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06"/>
    <w:rsid w:val="003F62AB"/>
    <w:rsid w:val="00533EF9"/>
    <w:rsid w:val="005478AF"/>
    <w:rsid w:val="005E0FAF"/>
    <w:rsid w:val="00605D06"/>
    <w:rsid w:val="00ED3E2C"/>
    <w:rsid w:val="00F8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9FD2054BC1344AA7A5B7E91803594A44">
    <w:name w:val="9FD2054BC1344AA7A5B7E91803594A44"/>
    <w:rsid w:val="007E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Bethany Brandle - Information Governance Assistant</cp:lastModifiedBy>
  <cp:revision>2</cp:revision>
  <dcterms:created xsi:type="dcterms:W3CDTF">2025-02-04T11:47:00Z</dcterms:created>
  <dcterms:modified xsi:type="dcterms:W3CDTF">2025-02-04T11:47:00Z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5d192daa-e277-490b-8a11-f080a3b34060</vt:lpwstr>
  </property>
  <property fmtid="{D5CDD505-2E9C-101B-9397-08002B2CF9AE}" pid="10" name="Respond_CaseId">
    <vt:lpwstr>7a279296-8d4d-426c-83fb-e25472f6f629</vt:lpwstr>
  </property>
  <property fmtid="{D5CDD505-2E9C-101B-9397-08002B2CF9AE}" pid="11" name="Respond_Checksum">
    <vt:lpwstr>S+RmmVEDOERsdK7y8LsrhiWio58=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1539a741-8634-4f81-9b47-559aed05260e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ECC17912830 01 25-FOI Publishing Template-30012025.docx</vt:lpwstr>
  </property>
  <property fmtid="{D5CDD505-2E9C-101B-9397-08002B2CF9AE}" pid="17" name="Respond_InternalLoginId">
    <vt:lpwstr>210a035d-9b88-4915-a583-671ea0111ddc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2</vt:lpwstr>
  </property>
</Properties>
</file>